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1B1E" w:rsidRDefault="00E82D67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AGENDA</w:t>
      </w:r>
    </w:p>
    <w:p w14:paraId="00000002" w14:textId="0B5BCB07" w:rsidR="00591B1E" w:rsidRDefault="009C3FF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Special Meeting of the </w:t>
      </w:r>
      <w:r w:rsidR="00E82D67"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0000003" w14:textId="49C8490A" w:rsidR="00591B1E" w:rsidRDefault="009C3FF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August 24</w:t>
      </w:r>
      <w:r w:rsidR="00E82D67">
        <w:rPr>
          <w:rFonts w:ascii="Arial" w:eastAsia="Arial" w:hAnsi="Arial" w:cs="Arial"/>
          <w:b/>
          <w:sz w:val="28"/>
          <w:szCs w:val="28"/>
        </w:rPr>
        <w:t>, 2020</w:t>
      </w:r>
    </w:p>
    <w:p w14:paraId="0EB80E39" w14:textId="77777777" w:rsidR="00DC5B0E" w:rsidRDefault="00DC5B0E" w:rsidP="00DC5B0E">
      <w:pPr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591B1E" w:rsidRDefault="00591B1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6" w14:textId="77777777" w:rsidR="00591B1E" w:rsidRDefault="00591B1E">
      <w:pPr>
        <w:rPr>
          <w:rFonts w:ascii="Arial" w:eastAsia="Arial" w:hAnsi="Arial" w:cs="Arial"/>
          <w:sz w:val="22"/>
          <w:szCs w:val="22"/>
        </w:rPr>
      </w:pPr>
    </w:p>
    <w:p w14:paraId="00000007" w14:textId="77777777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00000009" w14:textId="77777777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591B1E" w:rsidRDefault="00591B1E">
      <w:pPr>
        <w:ind w:left="750"/>
        <w:rPr>
          <w:rFonts w:ascii="Arial" w:eastAsia="Arial" w:hAnsi="Arial" w:cs="Arial"/>
          <w:sz w:val="22"/>
          <w:szCs w:val="22"/>
        </w:rPr>
      </w:pPr>
    </w:p>
    <w:p w14:paraId="00000016" w14:textId="77777777" w:rsidR="00591B1E" w:rsidRDefault="00591B1E">
      <w:pPr>
        <w:rPr>
          <w:rFonts w:ascii="Arial" w:eastAsia="Arial" w:hAnsi="Arial" w:cs="Arial"/>
          <w:sz w:val="22"/>
          <w:szCs w:val="22"/>
        </w:rPr>
      </w:pPr>
    </w:p>
    <w:p w14:paraId="5F2E1375" w14:textId="2CEDFBC7" w:rsidR="00253176" w:rsidRPr="00253176" w:rsidRDefault="0025317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Special Meeting Business</w:t>
      </w:r>
    </w:p>
    <w:p w14:paraId="00000018" w14:textId="77777777" w:rsidR="00591B1E" w:rsidRDefault="00591B1E">
      <w:pPr>
        <w:ind w:left="360"/>
        <w:rPr>
          <w:rFonts w:ascii="Arial" w:eastAsia="Arial" w:hAnsi="Arial" w:cs="Arial"/>
          <w:sz w:val="22"/>
          <w:szCs w:val="22"/>
        </w:rPr>
      </w:pPr>
      <w:bookmarkStart w:id="0" w:name="_heading=h.1fob9te" w:colFirst="0" w:colLast="0"/>
      <w:bookmarkEnd w:id="0"/>
    </w:p>
    <w:p w14:paraId="51E5F5C2" w14:textId="4EE9EE80" w:rsidR="00253176" w:rsidRDefault="000370C4" w:rsidP="0025317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Selection of design option for </w:t>
      </w:r>
      <w:r w:rsidR="00253176" w:rsidRPr="00253176">
        <w:rPr>
          <w:rFonts w:ascii="Arial" w:eastAsia="Arial" w:hAnsi="Arial" w:cs="Arial"/>
          <w:sz w:val="22"/>
          <w:szCs w:val="22"/>
        </w:rPr>
        <w:t>50</w:t>
      </w:r>
      <w:r w:rsidR="00253176" w:rsidRPr="00253176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253176" w:rsidRPr="00253176">
        <w:rPr>
          <w:rFonts w:ascii="Arial" w:eastAsia="Arial" w:hAnsi="Arial" w:cs="Arial"/>
          <w:sz w:val="22"/>
          <w:szCs w:val="22"/>
        </w:rPr>
        <w:t xml:space="preserve"> &amp; State Line Rd. Traffic Calming Improvements</w:t>
      </w:r>
    </w:p>
    <w:p w14:paraId="33D1711E" w14:textId="51E6EB9D" w:rsidR="000370C4" w:rsidRPr="00253176" w:rsidRDefault="000370C4" w:rsidP="0025317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Encumbrance for no parking curb painting at 50</w:t>
      </w:r>
      <w:r w:rsidRPr="000370C4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Terrace and State Line Road</w:t>
      </w:r>
    </w:p>
    <w:p w14:paraId="12008022" w14:textId="77777777" w:rsidR="00253176" w:rsidRDefault="00253176" w:rsidP="00253176">
      <w:pPr>
        <w:rPr>
          <w:rFonts w:ascii="Arial" w:eastAsia="Arial" w:hAnsi="Arial" w:cs="Arial"/>
          <w:sz w:val="22"/>
          <w:szCs w:val="22"/>
        </w:rPr>
      </w:pPr>
    </w:p>
    <w:p w14:paraId="00000029" w14:textId="7E11F568" w:rsidR="00591B1E" w:rsidRDefault="00E82D6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</w:t>
      </w:r>
    </w:p>
    <w:p w14:paraId="0000002A" w14:textId="59AE7A22" w:rsidR="00591B1E" w:rsidRDefault="00591B1E">
      <w:pPr>
        <w:rPr>
          <w:rFonts w:ascii="Arial" w:eastAsia="Arial" w:hAnsi="Arial" w:cs="Arial"/>
          <w:sz w:val="22"/>
          <w:szCs w:val="22"/>
        </w:rPr>
      </w:pPr>
    </w:p>
    <w:p w14:paraId="15905667" w14:textId="5D4F5E0C" w:rsidR="00DC5B0E" w:rsidRDefault="00DC5B0E">
      <w:pPr>
        <w:rPr>
          <w:rFonts w:ascii="Arial" w:eastAsia="Arial" w:hAnsi="Arial" w:cs="Arial"/>
          <w:sz w:val="22"/>
          <w:szCs w:val="22"/>
        </w:rPr>
      </w:pPr>
    </w:p>
    <w:p w14:paraId="1917F9D5" w14:textId="2CB35B49" w:rsidR="00DC5B0E" w:rsidRDefault="00DC5B0E" w:rsidP="00DC5B0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C5B0E">
        <w:rPr>
          <w:rFonts w:ascii="Arial" w:hAnsi="Arial" w:cs="Arial"/>
          <w:color w:val="000000"/>
          <w:sz w:val="22"/>
          <w:szCs w:val="22"/>
        </w:rPr>
        <w:t>Join Zoom Meeting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7C1C234" w14:textId="77777777" w:rsidR="00DC5B0E" w:rsidRPr="00DC5B0E" w:rsidRDefault="00DC5B0E" w:rsidP="00DC5B0E">
      <w:pPr>
        <w:shd w:val="clear" w:color="auto" w:fill="FFFFFF"/>
        <w:rPr>
          <w:rFonts w:ascii="Arial" w:hAnsi="Arial" w:cs="Arial"/>
          <w:color w:val="403F42"/>
          <w:sz w:val="22"/>
          <w:szCs w:val="22"/>
        </w:rPr>
      </w:pPr>
    </w:p>
    <w:p w14:paraId="47D8205E" w14:textId="77777777" w:rsidR="00DC5B0E" w:rsidRPr="00DC5B0E" w:rsidRDefault="00DC5B0E" w:rsidP="00DC5B0E">
      <w:pPr>
        <w:shd w:val="clear" w:color="auto" w:fill="FFFFFF"/>
        <w:rPr>
          <w:rFonts w:ascii="Arial" w:hAnsi="Arial" w:cs="Arial"/>
          <w:color w:val="403F42"/>
          <w:sz w:val="22"/>
          <w:szCs w:val="22"/>
        </w:rPr>
      </w:pPr>
      <w:hyperlink r:id="rId6" w:tgtFrame="_blank" w:history="1">
        <w:r w:rsidRPr="00DC5B0E">
          <w:rPr>
            <w:rStyle w:val="Hyperlink"/>
            <w:rFonts w:ascii="Arial" w:hAnsi="Arial" w:cs="Arial"/>
            <w:color w:val="000000"/>
            <w:sz w:val="22"/>
            <w:szCs w:val="22"/>
          </w:rPr>
          <w:t>https://us02web.zoom.us/j/84147430832</w:t>
        </w:r>
      </w:hyperlink>
    </w:p>
    <w:p w14:paraId="495E94A2" w14:textId="77777777" w:rsidR="00DC5B0E" w:rsidRPr="00DC5B0E" w:rsidRDefault="00DC5B0E" w:rsidP="00DC5B0E">
      <w:pPr>
        <w:shd w:val="clear" w:color="auto" w:fill="FFFFFF"/>
        <w:rPr>
          <w:rFonts w:ascii="Arial" w:hAnsi="Arial" w:cs="Arial"/>
          <w:color w:val="403F42"/>
          <w:sz w:val="22"/>
          <w:szCs w:val="22"/>
        </w:rPr>
      </w:pPr>
      <w:r w:rsidRPr="00DC5B0E">
        <w:rPr>
          <w:rFonts w:ascii="Arial" w:hAnsi="Arial" w:cs="Arial"/>
          <w:color w:val="000000"/>
          <w:sz w:val="22"/>
          <w:szCs w:val="22"/>
        </w:rPr>
        <w:t>Meeting ID: 841 4743 0832</w:t>
      </w:r>
    </w:p>
    <w:p w14:paraId="4C78E690" w14:textId="77777777" w:rsidR="00DC5B0E" w:rsidRPr="00DC5B0E" w:rsidRDefault="00DC5B0E" w:rsidP="00DC5B0E">
      <w:pPr>
        <w:shd w:val="clear" w:color="auto" w:fill="FFFFFF"/>
        <w:rPr>
          <w:rFonts w:ascii="Arial" w:hAnsi="Arial" w:cs="Arial"/>
          <w:color w:val="403F42"/>
          <w:sz w:val="22"/>
          <w:szCs w:val="22"/>
        </w:rPr>
      </w:pPr>
      <w:r w:rsidRPr="00DC5B0E">
        <w:rPr>
          <w:rFonts w:ascii="Arial" w:hAnsi="Arial" w:cs="Arial"/>
          <w:color w:val="000000"/>
          <w:sz w:val="22"/>
          <w:szCs w:val="22"/>
        </w:rPr>
        <w:t>Dial in number</w:t>
      </w:r>
    </w:p>
    <w:p w14:paraId="553208BD" w14:textId="77777777" w:rsidR="00DC5B0E" w:rsidRPr="00DC5B0E" w:rsidRDefault="00DC5B0E" w:rsidP="00DC5B0E">
      <w:pPr>
        <w:shd w:val="clear" w:color="auto" w:fill="FFFFFF"/>
        <w:rPr>
          <w:rFonts w:ascii="Arial" w:hAnsi="Arial" w:cs="Arial"/>
          <w:color w:val="403F42"/>
          <w:sz w:val="22"/>
          <w:szCs w:val="22"/>
        </w:rPr>
      </w:pPr>
      <w:r w:rsidRPr="00DC5B0E">
        <w:rPr>
          <w:rFonts w:ascii="Arial" w:hAnsi="Arial" w:cs="Arial"/>
          <w:color w:val="000000"/>
          <w:sz w:val="22"/>
          <w:szCs w:val="22"/>
        </w:rPr>
        <w:t>+1 312 626 6799 US</w:t>
      </w:r>
    </w:p>
    <w:p w14:paraId="7B86201C" w14:textId="77777777" w:rsidR="00DC5B0E" w:rsidRPr="00DC5B0E" w:rsidRDefault="00DC5B0E" w:rsidP="00DC5B0E">
      <w:pPr>
        <w:shd w:val="clear" w:color="auto" w:fill="FFFFFF"/>
        <w:rPr>
          <w:rFonts w:ascii="Arial" w:hAnsi="Arial" w:cs="Arial"/>
          <w:color w:val="403F42"/>
          <w:sz w:val="22"/>
          <w:szCs w:val="22"/>
        </w:rPr>
      </w:pPr>
      <w:r w:rsidRPr="00DC5B0E">
        <w:rPr>
          <w:rFonts w:ascii="Arial" w:hAnsi="Arial" w:cs="Arial"/>
          <w:color w:val="000000"/>
          <w:sz w:val="22"/>
          <w:szCs w:val="22"/>
        </w:rPr>
        <w:t>Meeting ID: 841 4743 0832</w:t>
      </w:r>
    </w:p>
    <w:p w14:paraId="48D7C7C7" w14:textId="77777777" w:rsidR="00DC5B0E" w:rsidRPr="00DC5B0E" w:rsidRDefault="00DC5B0E">
      <w:pPr>
        <w:rPr>
          <w:rFonts w:ascii="Arial" w:eastAsia="Arial" w:hAnsi="Arial" w:cs="Arial"/>
          <w:sz w:val="22"/>
          <w:szCs w:val="22"/>
        </w:rPr>
      </w:pPr>
    </w:p>
    <w:sectPr w:rsidR="00DC5B0E" w:rsidRPr="00DC5B0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45957"/>
    <w:multiLevelType w:val="multilevel"/>
    <w:tmpl w:val="71B49DA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47CA2"/>
    <w:multiLevelType w:val="hybridMultilevel"/>
    <w:tmpl w:val="4B6E3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1E"/>
    <w:rsid w:val="00014E08"/>
    <w:rsid w:val="000370C4"/>
    <w:rsid w:val="000432A3"/>
    <w:rsid w:val="00096B68"/>
    <w:rsid w:val="000D34E4"/>
    <w:rsid w:val="000E6CD0"/>
    <w:rsid w:val="001140EA"/>
    <w:rsid w:val="00157F7E"/>
    <w:rsid w:val="001708C3"/>
    <w:rsid w:val="001825FD"/>
    <w:rsid w:val="001B3D3A"/>
    <w:rsid w:val="001C46A5"/>
    <w:rsid w:val="002108B4"/>
    <w:rsid w:val="00253176"/>
    <w:rsid w:val="002C4826"/>
    <w:rsid w:val="003553AC"/>
    <w:rsid w:val="003E0433"/>
    <w:rsid w:val="003E3637"/>
    <w:rsid w:val="004040CC"/>
    <w:rsid w:val="0040627C"/>
    <w:rsid w:val="0042093A"/>
    <w:rsid w:val="00424B0A"/>
    <w:rsid w:val="00464CBE"/>
    <w:rsid w:val="004804F3"/>
    <w:rsid w:val="00483B5F"/>
    <w:rsid w:val="00486B07"/>
    <w:rsid w:val="00487674"/>
    <w:rsid w:val="004A09EC"/>
    <w:rsid w:val="004B13BB"/>
    <w:rsid w:val="004E0C09"/>
    <w:rsid w:val="0055028C"/>
    <w:rsid w:val="0055789A"/>
    <w:rsid w:val="00591B1E"/>
    <w:rsid w:val="005A3737"/>
    <w:rsid w:val="00641A43"/>
    <w:rsid w:val="006523E3"/>
    <w:rsid w:val="00685E45"/>
    <w:rsid w:val="006B68EB"/>
    <w:rsid w:val="006E7FC6"/>
    <w:rsid w:val="007116BD"/>
    <w:rsid w:val="007B1EBA"/>
    <w:rsid w:val="007E655F"/>
    <w:rsid w:val="008B5E6F"/>
    <w:rsid w:val="009001E5"/>
    <w:rsid w:val="009241AA"/>
    <w:rsid w:val="0093166B"/>
    <w:rsid w:val="0098259C"/>
    <w:rsid w:val="009C3FF9"/>
    <w:rsid w:val="00A0691B"/>
    <w:rsid w:val="00A61E31"/>
    <w:rsid w:val="00A61FEC"/>
    <w:rsid w:val="00A85118"/>
    <w:rsid w:val="00A94288"/>
    <w:rsid w:val="00AB1D2B"/>
    <w:rsid w:val="00AB688B"/>
    <w:rsid w:val="00AE37CE"/>
    <w:rsid w:val="00B165AD"/>
    <w:rsid w:val="00B55643"/>
    <w:rsid w:val="00B61580"/>
    <w:rsid w:val="00BB4F13"/>
    <w:rsid w:val="00BC0638"/>
    <w:rsid w:val="00C23F76"/>
    <w:rsid w:val="00C62840"/>
    <w:rsid w:val="00CD05EB"/>
    <w:rsid w:val="00CD211A"/>
    <w:rsid w:val="00D12A97"/>
    <w:rsid w:val="00D31778"/>
    <w:rsid w:val="00D40FD2"/>
    <w:rsid w:val="00D52A62"/>
    <w:rsid w:val="00D636C7"/>
    <w:rsid w:val="00D72244"/>
    <w:rsid w:val="00D73FCF"/>
    <w:rsid w:val="00D97785"/>
    <w:rsid w:val="00DC5B0E"/>
    <w:rsid w:val="00E00582"/>
    <w:rsid w:val="00E27340"/>
    <w:rsid w:val="00E34BAF"/>
    <w:rsid w:val="00E40F76"/>
    <w:rsid w:val="00E57C9D"/>
    <w:rsid w:val="00E82D67"/>
    <w:rsid w:val="00EF24DE"/>
    <w:rsid w:val="00F90BB2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5DC"/>
  <w15:docId w15:val="{77004F13-20D1-4A53-B183-F478D3D2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  <w:style w:type="character" w:customStyle="1" w:styleId="inv-subject">
    <w:name w:val="inv-subject"/>
    <w:basedOn w:val="DefaultParagraphFont"/>
    <w:rsid w:val="000432A3"/>
  </w:style>
  <w:style w:type="character" w:customStyle="1" w:styleId="inv-date">
    <w:name w:val="inv-date"/>
    <w:basedOn w:val="DefaultParagraphFont"/>
    <w:rsid w:val="000432A3"/>
  </w:style>
  <w:style w:type="character" w:customStyle="1" w:styleId="inv-meeting-url">
    <w:name w:val="inv-meeting-url"/>
    <w:basedOn w:val="DefaultParagraphFont"/>
    <w:rsid w:val="000432A3"/>
  </w:style>
  <w:style w:type="character" w:styleId="Hyperlink">
    <w:name w:val="Hyperlink"/>
    <w:basedOn w:val="DefaultParagraphFont"/>
    <w:uiPriority w:val="99"/>
    <w:semiHidden/>
    <w:unhideWhenUsed/>
    <w:rsid w:val="00043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20.rs6.net/tn.jsp?f=001JLSqKCuzCtqVTIkoUUNHj9OCuq28hvGEq6I-__6N0t5u-LxiwByt_QmRo5BnP21f8Hlfo5NHRczZxf81XquHycCQoZSpmEk3fEcNYNzMV3LLcmBCuZ1HowbML2jSE9WSAF8CG8N6V5VNDYG4637sYbNe5lL5uH_zUmBZVTTdAIk7MrNTKQA654ClPLAR7zflPclBDQNl1XB03P76KqMAz71YjN7H0tR9xgzY_--UzlqKRe5m8Qa2KEFsLHMrWg1_KtqGhthZTU3KSxVqjKeqPxOlIcYTsG3muKM_Lnf_iZyTtzZ1uaTF7wiRHWxGI1oTFAs33cPBdao=&amp;c=9CXq8NfGkU6_BAtdVfhaTRnlyh7ZzGYQhgjSBatwZyKIt9uiEl2QJQ==&amp;ch=r4QAs28G6jnThIk8NUmFsw06RvJ9ftDWhshXFj81R15pNfMsnzVrUQ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rVy1pGObkMvwFdnzbLOeBzO6w==">AMUW2mXSucwZbwTMThohWO5mw3Le/Eix3pfSkRGcoJF8vLlSLvixSWS6U7aciM4SJqbbNwQ3RGMrrV0NkzLrlX+PQS/gVtxyqgMV2MXh+ymVXJpq4WyQa2lxmrhmzO9kB799uPhAsLwK/+s5plUMNBZQ8bMmLIiehQGPHkGDWBaqNXFZq0Bi8fqVDweq4IsZeObftUMnR0T4MEha2ejsJ8opJ046BYbNFvrc5Islzqef9KpCj3OzLB3G4NVBmRVaXurvb2oXdqgK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O'Bryan</cp:lastModifiedBy>
  <cp:revision>5</cp:revision>
  <cp:lastPrinted>2020-06-04T21:19:00Z</cp:lastPrinted>
  <dcterms:created xsi:type="dcterms:W3CDTF">2020-08-11T23:21:00Z</dcterms:created>
  <dcterms:modified xsi:type="dcterms:W3CDTF">2020-08-20T18:33:00Z</dcterms:modified>
</cp:coreProperties>
</file>